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2FEB" w14:textId="77777777" w:rsidR="00DC027A" w:rsidRDefault="00DC027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C027A" w14:paraId="22579FE7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7FFC3717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  <w:p w14:paraId="09DA5CB4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AD37E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24606D8E" w14:textId="58CD7DDB" w:rsidR="00DC027A" w:rsidRDefault="00DC027A" w:rsidP="00033C09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C027A" w14:paraId="1D7CFC92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169E270E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4C4CF829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91FF3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B8C11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91309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333E840C" w14:textId="2E1D79AB" w:rsidR="00DC027A" w:rsidRDefault="00DC027A" w:rsidP="3370E6CF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1CC1636" w14:textId="47A75B5E" w:rsidR="00DC027A" w:rsidRDefault="00DC027A" w:rsidP="3370E6CF">
            <w:pP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C027A" w14:paraId="522B04A7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5EF2368B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 (What happened – Please include estimate of speed, proximity to hazard and whether there was risk of injury</w:t>
            </w:r>
          </w:p>
          <w:p w14:paraId="0D23539B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B245F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F19CB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D4CF2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DD5B3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C228D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62BA0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48001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28BF68FA" w14:textId="7A68FB76" w:rsidR="00DC027A" w:rsidRDefault="00DC027A" w:rsidP="3370E6C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C027A" w14:paraId="12D51B9A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575E5F98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(include craft, associated vehicles/trailers and appearance of craft operators)</w:t>
            </w:r>
          </w:p>
          <w:p w14:paraId="5A863DC2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C18C3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ED026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41D71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A5782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BFFCE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132B1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27444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30CE2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0391FE4A" w14:textId="2883E7A9" w:rsidR="00DC027A" w:rsidRDefault="00DC027A" w:rsidP="3370E6C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C027A" w14:paraId="7599DF27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149097B3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(was photographic or video evidence taken)</w:t>
            </w:r>
          </w:p>
          <w:p w14:paraId="0A185CB6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63A96BCF" w14:textId="675B19BB" w:rsidR="00DC027A" w:rsidRDefault="00DC027A" w:rsidP="3370E6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027A" w14:paraId="29426A3D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2B12DE25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Anything else of relevance</w:t>
            </w:r>
          </w:p>
          <w:p w14:paraId="0DE0F867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63B6C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253F6" w14:textId="77777777" w:rsid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BC0E8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47447B7E" w14:textId="2CF704E2" w:rsidR="00DC027A" w:rsidRDefault="00DC027A" w:rsidP="3370E6C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C027A" w14:paraId="32AD67A7" w14:textId="77777777" w:rsidTr="3370E6CF">
        <w:tc>
          <w:tcPr>
            <w:tcW w:w="2547" w:type="dxa"/>
            <w:shd w:val="clear" w:color="auto" w:fill="F2F2F2" w:themeFill="background1" w:themeFillShade="F2"/>
          </w:tcPr>
          <w:p w14:paraId="73F27B5A" w14:textId="77777777" w:rsidR="00DC027A" w:rsidRPr="00DC027A" w:rsidRDefault="00DC0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Reporters Name/Email/Phone</w:t>
            </w:r>
          </w:p>
        </w:tc>
        <w:tc>
          <w:tcPr>
            <w:tcW w:w="6469" w:type="dxa"/>
          </w:tcPr>
          <w:p w14:paraId="387319B1" w14:textId="1B8325CD" w:rsidR="00DC027A" w:rsidRDefault="00DC027A" w:rsidP="3370E6C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16E4F07" w14:textId="19682E9F" w:rsidR="00DC027A" w:rsidRDefault="00DC027A">
      <w:pPr>
        <w:rPr>
          <w:rFonts w:ascii="Arial" w:hAnsi="Arial" w:cs="Arial"/>
          <w:b/>
          <w:sz w:val="24"/>
          <w:szCs w:val="24"/>
          <w:u w:val="single"/>
        </w:rPr>
      </w:pPr>
    </w:p>
    <w:p w14:paraId="767622C4" w14:textId="21C57203" w:rsidR="00033C09" w:rsidRPr="00DC027A" w:rsidRDefault="00033C09" w:rsidP="00033C09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DC027A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DC027A">
        <w:rPr>
          <w:rFonts w:ascii="Arial" w:hAnsi="Arial" w:cs="Arial"/>
          <w:b/>
          <w:sz w:val="24"/>
          <w:szCs w:val="24"/>
          <w:u w:val="single"/>
        </w:rPr>
        <w:t>eturn this form as quickly as possible to :</w:t>
      </w:r>
      <w:r>
        <w:rPr>
          <w:rFonts w:ascii="Arial" w:hAnsi="Arial" w:cs="Arial"/>
          <w:b/>
          <w:sz w:val="24"/>
          <w:szCs w:val="24"/>
          <w:u w:val="single"/>
        </w:rPr>
        <w:t xml:space="preserve"> QHM Port Safety Officer</w:t>
      </w:r>
      <w:r w:rsidRPr="00DC027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DC027A">
        <w:rPr>
          <w:rFonts w:ascii="Arial" w:hAnsi="Arial" w:cs="Arial"/>
          <w:b/>
          <w:sz w:val="24"/>
          <w:szCs w:val="24"/>
          <w:u w:val="single"/>
        </w:rPr>
        <w:t>PSO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4CD14208" w14:textId="2D20B01E" w:rsidR="00033C09" w:rsidRPr="00DC027A" w:rsidRDefault="006F73F4" w:rsidP="00033C09">
      <w:pPr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033C09" w:rsidRPr="000C23A5">
          <w:rPr>
            <w:rStyle w:val="Hyperlink"/>
          </w:rPr>
          <w:t>peter.dunlop100@mod.gov.uk</w:t>
        </w:r>
      </w:hyperlink>
    </w:p>
    <w:sectPr w:rsidR="00033C09" w:rsidRPr="00DC02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D70B" w14:textId="77777777" w:rsidR="006F73F4" w:rsidRDefault="006F73F4" w:rsidP="00DC027A">
      <w:pPr>
        <w:spacing w:after="0" w:line="240" w:lineRule="auto"/>
      </w:pPr>
      <w:r>
        <w:separator/>
      </w:r>
    </w:p>
  </w:endnote>
  <w:endnote w:type="continuationSeparator" w:id="0">
    <w:p w14:paraId="3285B96D" w14:textId="77777777" w:rsidR="006F73F4" w:rsidRDefault="006F73F4" w:rsidP="00DC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F86C" w14:textId="6DACCE03" w:rsidR="00DC027A" w:rsidRDefault="00DC027A">
    <w:pPr>
      <w:pStyle w:val="Footer"/>
    </w:pPr>
    <w:r>
      <w:t xml:space="preserve"> </w:t>
    </w:r>
  </w:p>
  <w:p w14:paraId="36B30CC5" w14:textId="77777777" w:rsidR="00DC027A" w:rsidRDefault="00DC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CF62" w14:textId="77777777" w:rsidR="006F73F4" w:rsidRDefault="006F73F4" w:rsidP="00DC027A">
      <w:pPr>
        <w:spacing w:after="0" w:line="240" w:lineRule="auto"/>
      </w:pPr>
      <w:r>
        <w:separator/>
      </w:r>
    </w:p>
  </w:footnote>
  <w:footnote w:type="continuationSeparator" w:id="0">
    <w:p w14:paraId="72EB46A8" w14:textId="77777777" w:rsidR="006F73F4" w:rsidRDefault="006F73F4" w:rsidP="00DC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76C6" w14:textId="77777777" w:rsidR="00DC027A" w:rsidRPr="00DC027A" w:rsidRDefault="00DC027A">
    <w:pPr>
      <w:pStyle w:val="Header"/>
      <w:rPr>
        <w:rFonts w:ascii="Arial" w:hAnsi="Arial" w:cs="Arial"/>
        <w:b/>
        <w:sz w:val="24"/>
        <w:szCs w:val="24"/>
        <w:u w:val="single"/>
      </w:rPr>
    </w:pPr>
    <w:r w:rsidRPr="00DC027A">
      <w:rPr>
        <w:rFonts w:ascii="Arial" w:hAnsi="Arial" w:cs="Arial"/>
        <w:b/>
        <w:sz w:val="24"/>
        <w:szCs w:val="24"/>
        <w:u w:val="single"/>
      </w:rPr>
      <w:t>QHM PLYMOUTH – Jet Ski/Speed Boat Dangerous Activity/Nuisance Report</w:t>
    </w:r>
  </w:p>
  <w:p w14:paraId="06E852C4" w14:textId="77777777" w:rsidR="00DC027A" w:rsidRDefault="00DC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7A"/>
    <w:rsid w:val="00033C09"/>
    <w:rsid w:val="000D3C88"/>
    <w:rsid w:val="00126721"/>
    <w:rsid w:val="006F73F4"/>
    <w:rsid w:val="009A6D1B"/>
    <w:rsid w:val="00AD1641"/>
    <w:rsid w:val="00DC027A"/>
    <w:rsid w:val="00F01EF7"/>
    <w:rsid w:val="00FA7502"/>
    <w:rsid w:val="3370E6CF"/>
    <w:rsid w:val="44D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F736"/>
  <w15:chartTrackingRefBased/>
  <w15:docId w15:val="{570F6336-28BF-4C13-AA7D-E84DAB5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27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027A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7A"/>
  </w:style>
  <w:style w:type="character" w:styleId="Hyperlink">
    <w:name w:val="Hyperlink"/>
    <w:basedOn w:val="DefaultParagraphFont"/>
    <w:uiPriority w:val="99"/>
    <w:unhideWhenUsed/>
    <w:rsid w:val="00DC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dunlop100@mo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Ineson, Andy D (NAVY NBCD-QHM VTSS3)</dc:creator>
  <cp:keywords/>
  <dc:description/>
  <cp:lastModifiedBy>Woodward, Kieran PO (NAVY NBCD-QHM RNSCR2)</cp:lastModifiedBy>
  <cp:revision>2</cp:revision>
  <cp:lastPrinted>2018-06-07T08:16:00Z</cp:lastPrinted>
  <dcterms:created xsi:type="dcterms:W3CDTF">2019-07-01T09:33:00Z</dcterms:created>
  <dcterms:modified xsi:type="dcterms:W3CDTF">2019-07-01T09:33:00Z</dcterms:modified>
</cp:coreProperties>
</file>